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0FD" w:rsidRDefault="00AE0AF9">
      <w:r>
        <w:t>Расхождений</w:t>
      </w:r>
      <w:bookmarkStart w:id="0" w:name="_GoBack"/>
      <w:bookmarkEnd w:id="0"/>
      <w:r>
        <w:t xml:space="preserve"> контрольных соотношений не обнаружено</w:t>
      </w:r>
    </w:p>
    <w:sectPr w:rsidR="00AD6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548"/>
    <w:rsid w:val="00AD60FD"/>
    <w:rsid w:val="00AE0AF9"/>
    <w:rsid w:val="00D37548"/>
    <w:rsid w:val="00D4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F100D-24E9-4944-9065-1DAC0799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>SPecialiST RePack</Company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Мальсагов Адам Тахаевич</dc:creator>
  <cp:keywords/>
  <dc:description/>
  <cp:lastModifiedBy>Мальсагов Адам Тахаевич</cp:lastModifiedBy>
  <cp:revision>2</cp:revision>
  <dcterms:created xsi:type="dcterms:W3CDTF">2023-08-20T12:45:00Z</dcterms:created>
  <dcterms:modified xsi:type="dcterms:W3CDTF">2023-08-20T12:46:00Z</dcterms:modified>
</cp:coreProperties>
</file>